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79D07" w14:textId="391BD180" w:rsidR="00BE06E4" w:rsidRDefault="00660682">
      <w:r w:rsidRPr="00660682">
        <w:rPr>
          <w:noProof/>
        </w:rPr>
        <w:drawing>
          <wp:anchor distT="0" distB="0" distL="114300" distR="114300" simplePos="0" relativeHeight="251658240" behindDoc="0" locked="0" layoutInCell="1" allowOverlap="1" wp14:anchorId="3E71D15F" wp14:editId="04AD4926">
            <wp:simplePos x="0" y="0"/>
            <wp:positionH relativeFrom="column">
              <wp:posOffset>4819650</wp:posOffset>
            </wp:positionH>
            <wp:positionV relativeFrom="paragraph">
              <wp:posOffset>209550</wp:posOffset>
            </wp:positionV>
            <wp:extent cx="2366010" cy="2971800"/>
            <wp:effectExtent l="0" t="0" r="0" b="0"/>
            <wp:wrapSquare wrapText="bothSides"/>
            <wp:docPr id="14332917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29170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01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0682">
        <w:rPr>
          <w:noProof/>
        </w:rPr>
        <w:drawing>
          <wp:anchor distT="0" distB="0" distL="114300" distR="114300" simplePos="0" relativeHeight="251659264" behindDoc="0" locked="0" layoutInCell="1" allowOverlap="1" wp14:anchorId="3D9CAE24" wp14:editId="25CE898D">
            <wp:simplePos x="0" y="0"/>
            <wp:positionH relativeFrom="column">
              <wp:posOffset>66675</wp:posOffset>
            </wp:positionH>
            <wp:positionV relativeFrom="paragraph">
              <wp:posOffset>247650</wp:posOffset>
            </wp:positionV>
            <wp:extent cx="4533265" cy="2857500"/>
            <wp:effectExtent l="0" t="0" r="635" b="0"/>
            <wp:wrapTopAndBottom/>
            <wp:docPr id="2141804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8045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t>Accomodation</w:t>
      </w:r>
      <w:proofErr w:type="spellEnd"/>
    </w:p>
    <w:p w14:paraId="37E0DEBB" w14:textId="77777777" w:rsidR="00660682" w:rsidRDefault="00660682"/>
    <w:p w14:paraId="39B913FD" w14:textId="1E22044D" w:rsidR="00660682" w:rsidRDefault="00660682">
      <w:r>
        <w:t xml:space="preserve">Lake Colac Holiday Park - </w:t>
      </w:r>
      <w:hyperlink r:id="rId6" w:history="1">
        <w:r w:rsidRPr="007772BF">
          <w:rPr>
            <w:rStyle w:val="Hyperlink"/>
          </w:rPr>
          <w:t>https://www.lakecolacholidaypark.com.au/</w:t>
        </w:r>
      </w:hyperlink>
    </w:p>
    <w:p w14:paraId="0BD7798B" w14:textId="4891CF0F" w:rsidR="00660682" w:rsidRDefault="00660682">
      <w:r>
        <w:t xml:space="preserve">Meridith Park Camping Grounds – Free Camping    </w:t>
      </w:r>
      <w:hyperlink r:id="rId7" w:history="1">
        <w:r w:rsidRPr="007772BF">
          <w:rPr>
            <w:rStyle w:val="Hyperlink"/>
          </w:rPr>
          <w:t>https://www.colacotway.vic.gov.au/Parks-Recreation/Meredith-Park</w:t>
        </w:r>
      </w:hyperlink>
    </w:p>
    <w:p w14:paraId="05B2008D" w14:textId="4623FF12" w:rsidR="00660682" w:rsidRDefault="00660682">
      <w:r>
        <w:t xml:space="preserve">Otway Gate </w:t>
      </w:r>
      <w:proofErr w:type="gramStart"/>
      <w:r>
        <w:t>Motel  -</w:t>
      </w:r>
      <w:proofErr w:type="gramEnd"/>
      <w:r>
        <w:t xml:space="preserve">  </w:t>
      </w:r>
      <w:hyperlink r:id="rId8" w:history="1">
        <w:r w:rsidRPr="00565822">
          <w:rPr>
            <w:rStyle w:val="Hyperlink"/>
          </w:rPr>
          <w:t>https://www.otwaygatemotel.com.au/</w:t>
        </w:r>
      </w:hyperlink>
    </w:p>
    <w:p w14:paraId="028AF7CA" w14:textId="4F5686FF" w:rsidR="00660682" w:rsidRDefault="00660682">
      <w:r>
        <w:t>Colac Central Hotel/Motel</w:t>
      </w:r>
      <w:r w:rsidR="0014041F">
        <w:t xml:space="preserve"> </w:t>
      </w:r>
      <w:hyperlink r:id="rId9" w:history="1">
        <w:r w:rsidR="009A2339">
          <w:rPr>
            <w:rStyle w:val="Hyperlink"/>
          </w:rPr>
          <w:t>https:/www.colaccentra</w:t>
        </w:r>
        <w:r w:rsidR="009A2339">
          <w:rPr>
            <w:rStyle w:val="Hyperlink"/>
          </w:rPr>
          <w:t>l</w:t>
        </w:r>
        <w:r w:rsidR="009A2339">
          <w:rPr>
            <w:rStyle w:val="Hyperlink"/>
          </w:rPr>
          <w:t>motel.com.au/</w:t>
        </w:r>
      </w:hyperlink>
    </w:p>
    <w:p w14:paraId="3C2FE88E" w14:textId="792C6A93" w:rsidR="0014041F" w:rsidRDefault="0014041F">
      <w:r>
        <w:t xml:space="preserve">Colac Mid City Motor Inn - </w:t>
      </w:r>
      <w:hyperlink r:id="rId10" w:history="1">
        <w:r w:rsidRPr="00565822">
          <w:rPr>
            <w:rStyle w:val="Hyperlink"/>
          </w:rPr>
          <w:t>https://www.colacmidcitymotel.com.au/</w:t>
        </w:r>
      </w:hyperlink>
    </w:p>
    <w:p w14:paraId="5C508F0C" w14:textId="58EBA1F9" w:rsidR="0014041F" w:rsidRDefault="0014041F">
      <w:r>
        <w:t xml:space="preserve">Colac Otway Caravan &amp; Cabin Park - </w:t>
      </w:r>
      <w:hyperlink r:id="rId11" w:history="1">
        <w:r w:rsidRPr="00565822">
          <w:rPr>
            <w:rStyle w:val="Hyperlink"/>
          </w:rPr>
          <w:t>https://kuiparks.com.au/parks/colac-otway-caravan-cabin-park</w:t>
        </w:r>
      </w:hyperlink>
    </w:p>
    <w:p w14:paraId="670EC89A" w14:textId="77777777" w:rsidR="0014041F" w:rsidRDefault="0014041F"/>
    <w:p w14:paraId="557FD3DD" w14:textId="495E2D7F" w:rsidR="0014041F" w:rsidRDefault="0014041F">
      <w:r>
        <w:t xml:space="preserve">Food </w:t>
      </w:r>
    </w:p>
    <w:p w14:paraId="55AF6D99" w14:textId="7C5BB68E" w:rsidR="0014041F" w:rsidRDefault="0014041F">
      <w:r>
        <w:t>Salad rolls, pies and sausage rolls, canteen snacks                                           Meal Provided Friday and Saturday nights</w:t>
      </w:r>
      <w:r w:rsidR="005C5AA4">
        <w:t xml:space="preserve"> </w:t>
      </w:r>
    </w:p>
    <w:p w14:paraId="68838FCD" w14:textId="23179353" w:rsidR="0014041F" w:rsidRDefault="0014041F">
      <w:r>
        <w:t>Bar – drinks at bar prices</w:t>
      </w:r>
    </w:p>
    <w:p w14:paraId="652F47D0" w14:textId="77777777" w:rsidR="0014041F" w:rsidRDefault="0014041F"/>
    <w:sectPr w:rsidR="0014041F" w:rsidSect="001404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82"/>
    <w:rsid w:val="0014041F"/>
    <w:rsid w:val="005C5AA4"/>
    <w:rsid w:val="005F0CD0"/>
    <w:rsid w:val="00660682"/>
    <w:rsid w:val="006B2793"/>
    <w:rsid w:val="0075022D"/>
    <w:rsid w:val="007772BF"/>
    <w:rsid w:val="00910271"/>
    <w:rsid w:val="009260E1"/>
    <w:rsid w:val="009A2339"/>
    <w:rsid w:val="00BE06E4"/>
    <w:rsid w:val="00EB62AF"/>
    <w:rsid w:val="00F9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9E561"/>
  <w15:chartTrackingRefBased/>
  <w15:docId w15:val="{AF2E604A-1AB6-4DF7-B0AE-4892790DB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06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6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6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6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6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6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6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6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6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6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6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6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6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6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6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6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6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06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0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6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0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0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06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06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06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6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6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06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068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6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62A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twaygatemotel.com.a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olacotway.vic.gov.au/Parks-Recreation/Meredith-Par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kecolacholidaypark.com.au/" TargetMode="External"/><Relationship Id="rId11" Type="http://schemas.openxmlformats.org/officeDocument/2006/relationships/hyperlink" Target="https://kuiparks.com.au/parks/colac-otway-caravan-cabin-park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colacmidcitymotel.com.a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olaccentralmotel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Willsher</dc:creator>
  <cp:keywords/>
  <dc:description/>
  <cp:lastModifiedBy>Jim Willsher</cp:lastModifiedBy>
  <cp:revision>6</cp:revision>
  <dcterms:created xsi:type="dcterms:W3CDTF">2024-08-08T07:01:00Z</dcterms:created>
  <dcterms:modified xsi:type="dcterms:W3CDTF">2024-08-08T07:25:00Z</dcterms:modified>
</cp:coreProperties>
</file>